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32" w:rsidRPr="00DE5D68" w:rsidRDefault="00DE5D68" w:rsidP="00DE5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D68">
        <w:rPr>
          <w:rFonts w:ascii="Times New Roman" w:hAnsi="Times New Roman" w:cs="Times New Roman"/>
          <w:b/>
          <w:sz w:val="28"/>
          <w:szCs w:val="28"/>
        </w:rPr>
        <w:t>Чемпионат России по мас-рестлингу</w:t>
      </w:r>
    </w:p>
    <w:p w:rsidR="00DE5D68" w:rsidRDefault="00DE5D68" w:rsidP="00DE5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22-24 апреля 2016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Тверь</w:t>
      </w:r>
    </w:p>
    <w:p w:rsidR="00DE5D68" w:rsidRDefault="00A92FC9" w:rsidP="00DE5D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Неофициальный командный итог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1276"/>
        <w:gridCol w:w="1134"/>
        <w:gridCol w:w="1276"/>
        <w:gridCol w:w="1134"/>
      </w:tblGrid>
      <w:tr w:rsidR="00DE5D68" w:rsidTr="00A92FC9">
        <w:tc>
          <w:tcPr>
            <w:tcW w:w="1101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6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76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68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1276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68">
              <w:rPr>
                <w:rFonts w:ascii="Times New Roman" w:hAnsi="Times New Roman" w:cs="Times New Roman"/>
                <w:b/>
                <w:sz w:val="28"/>
                <w:szCs w:val="28"/>
              </w:rPr>
              <w:t>Всего медалей</w:t>
            </w:r>
          </w:p>
        </w:tc>
        <w:tc>
          <w:tcPr>
            <w:tcW w:w="1134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68">
              <w:rPr>
                <w:rFonts w:ascii="Times New Roman" w:hAnsi="Times New Roman" w:cs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1276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68">
              <w:rPr>
                <w:rFonts w:ascii="Times New Roman" w:hAnsi="Times New Roman" w:cs="Times New Roman"/>
                <w:b/>
                <w:sz w:val="28"/>
                <w:szCs w:val="28"/>
              </w:rPr>
              <w:t>Серебро</w:t>
            </w:r>
          </w:p>
        </w:tc>
        <w:tc>
          <w:tcPr>
            <w:tcW w:w="1134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D68">
              <w:rPr>
                <w:rFonts w:ascii="Times New Roman" w:hAnsi="Times New Roman" w:cs="Times New Roman"/>
                <w:b/>
                <w:sz w:val="28"/>
                <w:szCs w:val="28"/>
              </w:rPr>
              <w:t>Бронза</w:t>
            </w:r>
          </w:p>
        </w:tc>
      </w:tr>
      <w:tr w:rsidR="00DE5D68" w:rsidTr="00A92FC9">
        <w:tc>
          <w:tcPr>
            <w:tcW w:w="1101" w:type="dxa"/>
          </w:tcPr>
          <w:p w:rsidR="00DE5D68" w:rsidRPr="00DE5D68" w:rsidRDefault="00DE5D68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E5D68" w:rsidRDefault="00DE5D68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  <w:p w:rsidR="00A92FC9" w:rsidRDefault="00A92FC9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E5D68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E5D68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E5D68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E5D68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80E4D" w:rsidTr="00A92FC9">
        <w:tc>
          <w:tcPr>
            <w:tcW w:w="1101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80E4D" w:rsidRDefault="00D80E4D" w:rsidP="007F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  <w:p w:rsidR="00A92FC9" w:rsidRDefault="00A92FC9" w:rsidP="007F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участник)</w:t>
            </w:r>
          </w:p>
        </w:tc>
        <w:tc>
          <w:tcPr>
            <w:tcW w:w="1276" w:type="dxa"/>
          </w:tcPr>
          <w:p w:rsidR="00D80E4D" w:rsidRDefault="00D80E4D" w:rsidP="007F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7F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4D" w:rsidTr="00A92FC9">
        <w:tc>
          <w:tcPr>
            <w:tcW w:w="1101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D80E4D" w:rsidRDefault="00D80E4D" w:rsidP="00B1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  <w:p w:rsidR="00A92FC9" w:rsidRDefault="00A92FC9" w:rsidP="00B1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участников)</w:t>
            </w:r>
          </w:p>
        </w:tc>
        <w:tc>
          <w:tcPr>
            <w:tcW w:w="1276" w:type="dxa"/>
          </w:tcPr>
          <w:p w:rsidR="00D80E4D" w:rsidRDefault="00D80E4D" w:rsidP="00B1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80E4D" w:rsidRDefault="00D80E4D" w:rsidP="00B1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B1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B16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E4D" w:rsidTr="00A92FC9">
        <w:tc>
          <w:tcPr>
            <w:tcW w:w="1101" w:type="dxa"/>
          </w:tcPr>
          <w:p w:rsidR="00D80E4D" w:rsidRPr="00DE5D68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976" w:type="dxa"/>
          </w:tcPr>
          <w:p w:rsidR="00A92FC9" w:rsidRDefault="00D80E4D" w:rsidP="009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  <w:r w:rsidR="00A9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4D" w:rsidRDefault="00A92FC9" w:rsidP="009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участников)</w:t>
            </w:r>
          </w:p>
        </w:tc>
        <w:tc>
          <w:tcPr>
            <w:tcW w:w="1276" w:type="dxa"/>
          </w:tcPr>
          <w:p w:rsidR="00D80E4D" w:rsidRDefault="00D80E4D" w:rsidP="009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9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9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9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4D" w:rsidTr="00A92FC9">
        <w:tc>
          <w:tcPr>
            <w:tcW w:w="1101" w:type="dxa"/>
          </w:tcPr>
          <w:p w:rsidR="00D80E4D" w:rsidRPr="00DE5D68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</w:tc>
        <w:tc>
          <w:tcPr>
            <w:tcW w:w="2976" w:type="dxa"/>
          </w:tcPr>
          <w:p w:rsidR="00A92FC9" w:rsidRDefault="00D80E4D" w:rsidP="00D6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  <w:r w:rsidR="00A9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4D" w:rsidRDefault="00A92FC9" w:rsidP="00D6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участника)</w:t>
            </w:r>
          </w:p>
        </w:tc>
        <w:tc>
          <w:tcPr>
            <w:tcW w:w="1276" w:type="dxa"/>
          </w:tcPr>
          <w:p w:rsidR="00D80E4D" w:rsidRDefault="00D80E4D" w:rsidP="00D6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D6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D63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4D" w:rsidTr="00A92FC9">
        <w:tc>
          <w:tcPr>
            <w:tcW w:w="1101" w:type="dxa"/>
          </w:tcPr>
          <w:p w:rsidR="00D80E4D" w:rsidRPr="00DE5D68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  <w:p w:rsidR="00A92FC9" w:rsidRDefault="00A92FC9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участников)</w:t>
            </w: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E4D" w:rsidTr="00A92FC9">
        <w:tc>
          <w:tcPr>
            <w:tcW w:w="1101" w:type="dxa"/>
          </w:tcPr>
          <w:p w:rsidR="00D80E4D" w:rsidRPr="00DE5D68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  <w:p w:rsidR="00A92FC9" w:rsidRDefault="00A92FC9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 участников)</w:t>
            </w: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E4D" w:rsidTr="00A92FC9">
        <w:tc>
          <w:tcPr>
            <w:tcW w:w="1101" w:type="dxa"/>
          </w:tcPr>
          <w:p w:rsidR="00D80E4D" w:rsidRPr="00DE5D68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</w:p>
          <w:p w:rsidR="00A92FC9" w:rsidRDefault="00A92FC9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участника)</w:t>
            </w: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E4D" w:rsidTr="00A92FC9">
        <w:tc>
          <w:tcPr>
            <w:tcW w:w="1101" w:type="dxa"/>
          </w:tcPr>
          <w:p w:rsidR="00D80E4D" w:rsidRPr="00DE5D68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29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  <w:p w:rsidR="00A92FC9" w:rsidRDefault="00A92FC9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участников)</w:t>
            </w: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E4D" w:rsidTr="00A92FC9">
        <w:tc>
          <w:tcPr>
            <w:tcW w:w="1101" w:type="dxa"/>
          </w:tcPr>
          <w:p w:rsidR="00D80E4D" w:rsidRDefault="00D80E4D" w:rsidP="00DE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2976" w:type="dxa"/>
          </w:tcPr>
          <w:p w:rsidR="00A92FC9" w:rsidRDefault="00D80E4D" w:rsidP="0092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  <w:r w:rsidR="00A9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0E4D" w:rsidRDefault="00A92FC9" w:rsidP="0092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участника)</w:t>
            </w:r>
          </w:p>
        </w:tc>
        <w:tc>
          <w:tcPr>
            <w:tcW w:w="1276" w:type="dxa"/>
          </w:tcPr>
          <w:p w:rsidR="00D80E4D" w:rsidRDefault="00D80E4D" w:rsidP="0092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0E4D" w:rsidRDefault="00D80E4D" w:rsidP="0092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80E4D" w:rsidRDefault="00D80E4D" w:rsidP="0092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80E4D" w:rsidRDefault="00D80E4D" w:rsidP="00922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5D68" w:rsidRDefault="00DE5D68" w:rsidP="00DE5D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E4D" w:rsidRDefault="00D80E4D" w:rsidP="00D8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*Всего было разыграно 12 комплектов медалей (48 шт.) в 12 весовых категориях.</w:t>
      </w:r>
    </w:p>
    <w:p w:rsidR="00D80E4D" w:rsidRDefault="00D80E4D" w:rsidP="00D8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**Не разыграна одна медаль (бронзовая), в связи с малым количеством спортсменов в весовой категории свыше 85 кг среди женщин (3 участника).</w:t>
      </w:r>
    </w:p>
    <w:p w:rsidR="00D80E4D" w:rsidRDefault="00D80E4D" w:rsidP="00D8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92FC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Без медалей остались только две команды: </w:t>
      </w:r>
    </w:p>
    <w:p w:rsidR="00D80E4D" w:rsidRDefault="00D80E4D" w:rsidP="00D8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 Санкт-Петербург (2 участника)</w:t>
      </w:r>
    </w:p>
    <w:p w:rsidR="00D80E4D" w:rsidRPr="00DE5D68" w:rsidRDefault="00D80E4D" w:rsidP="00D8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Красноярский край (1 участник)</w:t>
      </w:r>
    </w:p>
    <w:sectPr w:rsidR="00D80E4D" w:rsidRPr="00DE5D68" w:rsidSect="0006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900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5D68"/>
    <w:rsid w:val="00064C32"/>
    <w:rsid w:val="00A92FC9"/>
    <w:rsid w:val="00D80E4D"/>
    <w:rsid w:val="00D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33</dc:creator>
  <cp:keywords/>
  <dc:description/>
  <cp:lastModifiedBy>Lenovo 33</cp:lastModifiedBy>
  <cp:revision>4</cp:revision>
  <dcterms:created xsi:type="dcterms:W3CDTF">2016-04-23T18:50:00Z</dcterms:created>
  <dcterms:modified xsi:type="dcterms:W3CDTF">2016-04-24T16:34:00Z</dcterms:modified>
</cp:coreProperties>
</file>